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0F" w:rsidRPr="00C1536A" w:rsidRDefault="003B660F" w:rsidP="003B660F">
      <w:pPr>
        <w:jc w:val="center"/>
        <w:rPr>
          <w:rFonts w:cstheme="minorHAnsi"/>
        </w:rPr>
      </w:pPr>
      <w:r w:rsidRPr="00C1536A">
        <w:rPr>
          <w:rFonts w:cstheme="minorHAnsi"/>
        </w:rPr>
        <w:t>ORARIO</w:t>
      </w:r>
      <w:r>
        <w:rPr>
          <w:rFonts w:cstheme="minorHAnsi"/>
        </w:rPr>
        <w:t xml:space="preserve"> </w:t>
      </w:r>
      <w:r w:rsidRPr="00757E40">
        <w:rPr>
          <w:rFonts w:cstheme="minorHAnsi"/>
          <w:b/>
        </w:rPr>
        <w:t>PROVVISORIO</w:t>
      </w:r>
      <w:r w:rsidRPr="00C1536A">
        <w:rPr>
          <w:rFonts w:cstheme="minorHAnsi"/>
        </w:rPr>
        <w:t xml:space="preserve"> SETTIMO VITTONE A.S. 2021-2022</w:t>
      </w:r>
    </w:p>
    <w:p w:rsidR="003B660F" w:rsidRPr="00C1536A" w:rsidRDefault="003B660F" w:rsidP="003B660F">
      <w:pPr>
        <w:jc w:val="center"/>
        <w:rPr>
          <w:rFonts w:cstheme="minorHAnsi"/>
        </w:rPr>
      </w:pPr>
      <w:r>
        <w:rPr>
          <w:rFonts w:cstheme="minorHAnsi"/>
        </w:rPr>
        <w:t>V</w:t>
      </w:r>
      <w:r>
        <w:rPr>
          <w:rFonts w:cstheme="minorHAnsi"/>
        </w:rPr>
        <w:t>I SETTIMANA (18</w:t>
      </w:r>
      <w:r>
        <w:rPr>
          <w:rFonts w:cstheme="minorHAnsi"/>
        </w:rPr>
        <w:t xml:space="preserve"> ottobre – </w:t>
      </w:r>
      <w:r>
        <w:rPr>
          <w:rFonts w:cstheme="minorHAnsi"/>
        </w:rPr>
        <w:t>22</w:t>
      </w:r>
      <w:r>
        <w:rPr>
          <w:rFonts w:cstheme="minorHAnsi"/>
        </w:rPr>
        <w:t xml:space="preserve"> ottobre</w:t>
      </w:r>
      <w:r w:rsidRPr="00C1536A">
        <w:rPr>
          <w:rFonts w:cstheme="minorHAnsi"/>
        </w:rPr>
        <w:t>)</w:t>
      </w:r>
    </w:p>
    <w:tbl>
      <w:tblPr>
        <w:tblW w:w="1179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745"/>
        <w:gridCol w:w="1958"/>
        <w:gridCol w:w="1734"/>
        <w:gridCol w:w="1734"/>
        <w:gridCol w:w="1734"/>
        <w:gridCol w:w="1742"/>
      </w:tblGrid>
      <w:tr w:rsidR="003B660F" w:rsidRPr="00B004D6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3B660F" w:rsidRPr="00FC61C5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 w:rsidRPr="00FC61C5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1A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3B660F" w:rsidRPr="00FC61C5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 w:rsidRPr="00FC61C5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2A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FC61C5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 w:rsidRPr="00FC61C5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3A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FC61C5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 w:rsidRPr="00FC61C5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1B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FC61C5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 w:rsidRPr="00FC61C5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2B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3B660F" w:rsidRPr="00FC61C5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 w:rsidRPr="00FC61C5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3B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(Italiano/Storia)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(Di Gregorio/Perotti)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3B660F" w:rsidRPr="00C02DB6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C02DB6">
              <w:rPr>
                <w:rFonts w:eastAsia="Times New Roman" w:cstheme="minorHAnsi"/>
                <w:sz w:val="14"/>
                <w:szCs w:val="14"/>
                <w:lang w:eastAsia="it-IT"/>
              </w:rPr>
              <w:t>(Di Gregorio/</w:t>
            </w:r>
            <w:proofErr w:type="spellStart"/>
            <w:r w:rsidRPr="00C02DB6">
              <w:rPr>
                <w:rFonts w:eastAsia="Times New Roman" w:cstheme="minorHAnsi"/>
                <w:sz w:val="14"/>
                <w:szCs w:val="14"/>
                <w:lang w:eastAsia="it-IT"/>
              </w:rPr>
              <w:t>Martinoli</w:t>
            </w:r>
            <w:proofErr w:type="spellEnd"/>
            <w:r w:rsidRPr="00C02DB6">
              <w:rPr>
                <w:rFonts w:eastAsia="Times New Roman" w:cstheme="minorHAnsi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(Italiano/Storia)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F5715B" w:rsidRDefault="00F5715B" w:rsidP="00F5715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F5715B" w:rsidP="00F5715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(Italiano/Storia)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FFFF0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12:50 -13:50</w:t>
            </w:r>
          </w:p>
        </w:tc>
        <w:tc>
          <w:tcPr>
            <w:tcW w:w="1745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FERRAROTTI</w:t>
            </w:r>
          </w:p>
        </w:tc>
        <w:tc>
          <w:tcPr>
            <w:tcW w:w="1958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VIERO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</w:tc>
        <w:tc>
          <w:tcPr>
            <w:tcW w:w="1742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13:50 -14:50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/Ferrarotti)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14.50 - 15:50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/Ferrarotti)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3B660F" w:rsidRPr="007D7508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(Di Gregorio/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(Di Gregorio/Viero)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  <w:hideMark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FFFF0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12:50 -13:50</w:t>
            </w:r>
          </w:p>
        </w:tc>
        <w:tc>
          <w:tcPr>
            <w:tcW w:w="1745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</w:p>
        </w:tc>
        <w:tc>
          <w:tcPr>
            <w:tcW w:w="1958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BOSIA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VIGILANTE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VIERO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FERRAROTTI</w:t>
            </w:r>
          </w:p>
        </w:tc>
        <w:tc>
          <w:tcPr>
            <w:tcW w:w="1742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13:50 -14:50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/Ferrarotti)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14.50 - 15:50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GEOGRAFIA/STORIA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/Ferrarotti)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3B660F" w:rsidRPr="00E02744" w:rsidTr="0011286A">
        <w:trPr>
          <w:trHeight w:val="359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(Italiano/Storia)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(Italiano/Storia)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F5715B" w:rsidRDefault="00F5715B" w:rsidP="00F5715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Pr="006C7D43" w:rsidRDefault="00F5715B" w:rsidP="00F5715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F5715B" w:rsidRDefault="00F5715B" w:rsidP="00F5715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F5715B" w:rsidP="00F5715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– 13:50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F5715B" w:rsidRDefault="00F5715B" w:rsidP="00F5715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Default="00F5715B" w:rsidP="00F5715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F5715B" w:rsidRDefault="00F5715B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Default="00F5715B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</w:tbl>
    <w:p w:rsidR="003B660F" w:rsidRDefault="003B660F" w:rsidP="003B660F">
      <w:r>
        <w:br w:type="page"/>
      </w:r>
    </w:p>
    <w:tbl>
      <w:tblPr>
        <w:tblW w:w="1179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745"/>
        <w:gridCol w:w="1958"/>
        <w:gridCol w:w="1734"/>
        <w:gridCol w:w="1734"/>
        <w:gridCol w:w="1734"/>
        <w:gridCol w:w="1742"/>
      </w:tblGrid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Mannina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Mannina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(Di Gregorio/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</w:t>
            </w:r>
            <w:bookmarkStart w:id="0" w:name="_GoBack"/>
            <w:bookmarkEnd w:id="0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F5715B" w:rsidRDefault="00F5715B" w:rsidP="00F5715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3B660F" w:rsidRPr="006C7D43" w:rsidRDefault="00F5715B" w:rsidP="00F5715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(Di Gregorio/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FRANCESE 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(Righetti)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(Italiano/Storia)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FFFF0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12:50 -13:50</w:t>
            </w:r>
          </w:p>
        </w:tc>
        <w:tc>
          <w:tcPr>
            <w:tcW w:w="1745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VIERO</w:t>
            </w:r>
          </w:p>
        </w:tc>
        <w:tc>
          <w:tcPr>
            <w:tcW w:w="1958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VIGILANTE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BOSIA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</w:p>
        </w:tc>
        <w:tc>
          <w:tcPr>
            <w:tcW w:w="1734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</w:tc>
        <w:tc>
          <w:tcPr>
            <w:tcW w:w="1742" w:type="dxa"/>
            <w:shd w:val="clear" w:color="auto" w:fill="FFFF00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13:50 -14:50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Mannina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(Vigilante/Bosia)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(Italiano/Storia)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14.50 - 15:50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Mannina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(Vigilante/Bosia) 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ITALIANO/MATEMATICA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(Italiano/Storia)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92D050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C7D43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745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58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34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42" w:type="dxa"/>
            <w:shd w:val="clear" w:color="CCFFFF" w:fill="FFCC99"/>
            <w:noWrap/>
            <w:vAlign w:val="center"/>
            <w:hideMark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3B660F" w:rsidRPr="00E02744" w:rsidTr="003B660F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11286A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Terrasi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(Italiano/Storia)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3B660F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3B660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3B660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Pr="006C7D43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3B660F" w:rsidRPr="00E02744" w:rsidTr="003B660F">
        <w:trPr>
          <w:trHeight w:val="270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3B660F" w:rsidRPr="00E02744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12:50 – 13:50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3B660F" w:rsidRDefault="003B660F" w:rsidP="003B660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Default="003B660F" w:rsidP="003B660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(Vigilante)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Iovine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Bertalotti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3B660F" w:rsidRDefault="003B660F" w:rsidP="001128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</w:tbl>
    <w:p w:rsidR="003B660F" w:rsidRDefault="003B660F" w:rsidP="003B660F"/>
    <w:p w:rsidR="003B660F" w:rsidRDefault="003B660F" w:rsidP="003B660F"/>
    <w:p w:rsidR="003B660F" w:rsidRDefault="003B660F" w:rsidP="003B660F"/>
    <w:p w:rsidR="003B660F" w:rsidRDefault="003B660F" w:rsidP="003B660F"/>
    <w:p w:rsidR="00D337C8" w:rsidRDefault="00AE1E1C"/>
    <w:sectPr w:rsidR="00D33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0F"/>
    <w:rsid w:val="003B660F"/>
    <w:rsid w:val="009C245C"/>
    <w:rsid w:val="00A17FD7"/>
    <w:rsid w:val="00AE1E1C"/>
    <w:rsid w:val="00DD70DA"/>
    <w:rsid w:val="00E01C2B"/>
    <w:rsid w:val="00F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6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6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jessica.viero@outlook.it</dc:creator>
  <cp:lastModifiedBy>jessica.viero@outlook.it</cp:lastModifiedBy>
  <cp:revision>2</cp:revision>
  <dcterms:created xsi:type="dcterms:W3CDTF">2021-10-14T10:18:00Z</dcterms:created>
  <dcterms:modified xsi:type="dcterms:W3CDTF">2021-10-14T10:18:00Z</dcterms:modified>
</cp:coreProperties>
</file>